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5BD" w:rsidRDefault="008F45BD" w:rsidP="005D0F4A">
      <w:pPr>
        <w:rPr>
          <w:rFonts w:ascii="Arial" w:hAnsi="Arial" w:cs="Arial"/>
          <w:bCs/>
        </w:rPr>
      </w:pPr>
    </w:p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910D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17EC3074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624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MEDICAL IMAGE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913C0" w:rsidP="00E913C0">
            <w:pPr>
              <w:jc w:val="both"/>
            </w:pPr>
            <w:r>
              <w:t xml:space="preserve">Summarize the method of acquisition of images using various </w:t>
            </w:r>
            <w:r w:rsidR="00957649">
              <w:t>medical</w:t>
            </w:r>
            <w:r>
              <w:t xml:space="preserve"> imaging systems.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C34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13C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913C0" w:rsidP="00162419">
            <w:pPr>
              <w:jc w:val="both"/>
            </w:pPr>
            <w:r>
              <w:t>Explain the procedure to reconstruct the images from p</w:t>
            </w:r>
            <w:r w:rsidRPr="002E4BD6">
              <w:t xml:space="preserve">rojections </w:t>
            </w:r>
            <w:r>
              <w:t>in two d</w:t>
            </w:r>
            <w:r w:rsidRPr="002E4BD6">
              <w:t>imensions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C34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13C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913C0" w:rsidP="00162419">
            <w:pPr>
              <w:jc w:val="both"/>
            </w:pPr>
            <w:r>
              <w:t xml:space="preserve">List the </w:t>
            </w:r>
            <w:r w:rsidR="009A704B">
              <w:t>applications of medical image processing with real time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C34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13C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6241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624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2419" w:rsidRPr="00EF5853" w:rsidRDefault="00162419" w:rsidP="00162419">
            <w:pPr>
              <w:jc w:val="both"/>
            </w:pPr>
            <w:r>
              <w:t>Explain the construction and operation of CT machine in acquisition of  medical images.</w:t>
            </w:r>
          </w:p>
        </w:tc>
        <w:tc>
          <w:tcPr>
            <w:tcW w:w="1170" w:type="dxa"/>
            <w:shd w:val="clear" w:color="auto" w:fill="auto"/>
          </w:tcPr>
          <w:p w:rsidR="00162419" w:rsidRPr="00875196" w:rsidRDefault="001624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2419" w:rsidRPr="005814FF" w:rsidRDefault="00162419" w:rsidP="00193F27">
            <w:pPr>
              <w:jc w:val="center"/>
            </w:pPr>
            <w:r>
              <w:t>12</w:t>
            </w:r>
          </w:p>
        </w:tc>
      </w:tr>
      <w:tr w:rsidR="001624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2419" w:rsidRPr="00EF5853" w:rsidRDefault="001624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2419" w:rsidRPr="00EF5853" w:rsidRDefault="00162419" w:rsidP="00162419">
            <w:pPr>
              <w:jc w:val="both"/>
            </w:pPr>
            <w:r>
              <w:t>Discuss the advantages of CT and MR Images.</w:t>
            </w:r>
          </w:p>
        </w:tc>
        <w:tc>
          <w:tcPr>
            <w:tcW w:w="1170" w:type="dxa"/>
            <w:shd w:val="clear" w:color="auto" w:fill="auto"/>
          </w:tcPr>
          <w:p w:rsidR="00162419" w:rsidRPr="00875196" w:rsidRDefault="001624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2419" w:rsidRPr="005814FF" w:rsidRDefault="00162419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624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2419" w:rsidRPr="00EF5853" w:rsidRDefault="00162419" w:rsidP="00D01442">
            <w:pPr>
              <w:jc w:val="both"/>
            </w:pPr>
            <w:r>
              <w:t>Write short notes on SPECT and PET.</w:t>
            </w:r>
          </w:p>
        </w:tc>
        <w:tc>
          <w:tcPr>
            <w:tcW w:w="1170" w:type="dxa"/>
            <w:shd w:val="clear" w:color="auto" w:fill="auto"/>
          </w:tcPr>
          <w:p w:rsidR="00162419" w:rsidRPr="00875196" w:rsidRDefault="001624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2419" w:rsidRPr="005814FF" w:rsidRDefault="00162419" w:rsidP="00193F27">
            <w:pPr>
              <w:jc w:val="center"/>
            </w:pPr>
            <w:r>
              <w:t>12</w:t>
            </w:r>
          </w:p>
        </w:tc>
      </w:tr>
      <w:tr w:rsidR="001624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2419" w:rsidRPr="00EF5853" w:rsidRDefault="001624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2419" w:rsidRPr="00EF5853" w:rsidRDefault="00162419" w:rsidP="00D01442">
            <w:pPr>
              <w:jc w:val="both"/>
            </w:pPr>
            <w:r>
              <w:t>Relate the advantage of fMRI with respect to disease diagnosis.</w:t>
            </w:r>
          </w:p>
        </w:tc>
        <w:tc>
          <w:tcPr>
            <w:tcW w:w="1170" w:type="dxa"/>
            <w:shd w:val="clear" w:color="auto" w:fill="auto"/>
          </w:tcPr>
          <w:p w:rsidR="00162419" w:rsidRPr="00875196" w:rsidRDefault="001624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2419" w:rsidRPr="005814FF" w:rsidRDefault="00162419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624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2419" w:rsidRPr="00EF5853" w:rsidRDefault="00162419" w:rsidP="007138F9">
            <w:pPr>
              <w:jc w:val="both"/>
            </w:pPr>
            <w:r>
              <w:t>Explain the procedure followed to enhance the quality of the signal by digital fluoroscopy technique.</w:t>
            </w:r>
          </w:p>
        </w:tc>
        <w:tc>
          <w:tcPr>
            <w:tcW w:w="1170" w:type="dxa"/>
            <w:shd w:val="clear" w:color="auto" w:fill="auto"/>
          </w:tcPr>
          <w:p w:rsidR="00162419" w:rsidRPr="00875196" w:rsidRDefault="001624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2419" w:rsidRPr="005814FF" w:rsidRDefault="00162419" w:rsidP="00193F27">
            <w:pPr>
              <w:jc w:val="center"/>
            </w:pPr>
            <w:r>
              <w:t>8</w:t>
            </w:r>
          </w:p>
        </w:tc>
      </w:tr>
      <w:tr w:rsidR="001624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2419" w:rsidRPr="00EF5853" w:rsidRDefault="001624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2419" w:rsidRPr="00EF5853" w:rsidRDefault="00162419" w:rsidP="007138F9">
            <w:pPr>
              <w:jc w:val="both"/>
            </w:pPr>
            <w:r>
              <w:t>Find the theoretical improvement in image quality if 3,5 and 7 digital images are averaged.</w:t>
            </w:r>
          </w:p>
        </w:tc>
        <w:tc>
          <w:tcPr>
            <w:tcW w:w="1170" w:type="dxa"/>
            <w:shd w:val="clear" w:color="auto" w:fill="auto"/>
          </w:tcPr>
          <w:p w:rsidR="00162419" w:rsidRPr="00875196" w:rsidRDefault="001624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2419" w:rsidRPr="005814FF" w:rsidRDefault="00162419" w:rsidP="00193F27">
            <w:pPr>
              <w:jc w:val="center"/>
            </w:pPr>
            <w:r>
              <w:t>5</w:t>
            </w:r>
          </w:p>
        </w:tc>
      </w:tr>
      <w:tr w:rsidR="001624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2419" w:rsidRPr="00EF5853" w:rsidRDefault="001624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62419" w:rsidRPr="00EF5853" w:rsidRDefault="00162419" w:rsidP="007138F9">
            <w:pPr>
              <w:jc w:val="both"/>
            </w:pPr>
            <w:r>
              <w:t>How tissue contrast is obtained in MRI-Angiography?</w:t>
            </w:r>
          </w:p>
        </w:tc>
        <w:tc>
          <w:tcPr>
            <w:tcW w:w="1170" w:type="dxa"/>
            <w:shd w:val="clear" w:color="auto" w:fill="auto"/>
          </w:tcPr>
          <w:p w:rsidR="00162419" w:rsidRPr="00875196" w:rsidRDefault="001624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2419" w:rsidRPr="005814FF" w:rsidRDefault="00162419" w:rsidP="00193F27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138F9" w:rsidP="007138F9">
            <w:pPr>
              <w:jc w:val="both"/>
            </w:pPr>
            <w:r>
              <w:t xml:space="preserve">Describe the ultrasound scanning machine with neat diagram. Discuss the procedure adopted in clinic for scanning the internal body </w:t>
            </w:r>
            <w:r w:rsidR="00957649">
              <w:t>structures</w:t>
            </w:r>
            <w:r>
              <w:t xml:space="preserve"> and disease diagnosis.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C34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38F9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624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2419" w:rsidRPr="00EF5853" w:rsidRDefault="00162419" w:rsidP="00C02081">
            <w:pPr>
              <w:jc w:val="both"/>
            </w:pPr>
            <w:r>
              <w:t>Define Doppler shift principle and explain how the blood flow in a human body can be detected.</w:t>
            </w:r>
          </w:p>
        </w:tc>
        <w:tc>
          <w:tcPr>
            <w:tcW w:w="1170" w:type="dxa"/>
            <w:shd w:val="clear" w:color="auto" w:fill="auto"/>
          </w:tcPr>
          <w:p w:rsidR="00162419" w:rsidRPr="00875196" w:rsidRDefault="001624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62419" w:rsidRPr="005814FF" w:rsidRDefault="00162419" w:rsidP="00193F27">
            <w:pPr>
              <w:jc w:val="center"/>
            </w:pPr>
            <w:r>
              <w:t>15</w:t>
            </w:r>
          </w:p>
        </w:tc>
      </w:tr>
      <w:tr w:rsidR="001624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2419" w:rsidRPr="00EF5853" w:rsidRDefault="001624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2419" w:rsidRPr="00EF5853" w:rsidRDefault="00162419" w:rsidP="00C02081">
            <w:pPr>
              <w:jc w:val="both"/>
            </w:pPr>
            <w:r>
              <w:t>A 10 MHz ultrasound is used for the detection of bloodflow. For blood flowing at 15 cm/sec towards the ultrasound sourse, find the Doppler shift frequency. Assume that the angle θ  is zero so that cosθ=1.</w:t>
            </w:r>
          </w:p>
        </w:tc>
        <w:tc>
          <w:tcPr>
            <w:tcW w:w="1170" w:type="dxa"/>
            <w:shd w:val="clear" w:color="auto" w:fill="auto"/>
          </w:tcPr>
          <w:p w:rsidR="00162419" w:rsidRPr="00875196" w:rsidRDefault="001624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62419" w:rsidRPr="005814FF" w:rsidRDefault="0016241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6241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2419" w:rsidRPr="00EF5853" w:rsidRDefault="00162419" w:rsidP="00C02081">
            <w:pPr>
              <w:jc w:val="both"/>
            </w:pPr>
            <w:r>
              <w:t xml:space="preserve">Comment briefly on the various thresholding concepts used in Medical image processing with </w:t>
            </w:r>
            <w:r w:rsidR="00957649">
              <w:t>suitable</w:t>
            </w:r>
            <w:r>
              <w:t xml:space="preserve"> example. </w:t>
            </w:r>
          </w:p>
        </w:tc>
        <w:tc>
          <w:tcPr>
            <w:tcW w:w="1170" w:type="dxa"/>
            <w:shd w:val="clear" w:color="auto" w:fill="auto"/>
          </w:tcPr>
          <w:p w:rsidR="00162419" w:rsidRPr="00875196" w:rsidRDefault="001624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62419" w:rsidRPr="005814FF" w:rsidRDefault="00162419" w:rsidP="00193F27">
            <w:pPr>
              <w:jc w:val="center"/>
            </w:pPr>
            <w:r>
              <w:t>10</w:t>
            </w:r>
          </w:p>
        </w:tc>
      </w:tr>
      <w:tr w:rsidR="001624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2419" w:rsidRPr="00EF5853" w:rsidRDefault="001624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162419" w:rsidRDefault="00162419" w:rsidP="00C02081">
            <w:pPr>
              <w:jc w:val="both"/>
            </w:pPr>
            <w:r>
              <w:t>Write the procedure to detect the points and edges using various masks in digital images.</w:t>
            </w:r>
          </w:p>
        </w:tc>
        <w:tc>
          <w:tcPr>
            <w:tcW w:w="1170" w:type="dxa"/>
            <w:shd w:val="clear" w:color="auto" w:fill="auto"/>
          </w:tcPr>
          <w:p w:rsidR="00162419" w:rsidRPr="00875196" w:rsidRDefault="001624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62419" w:rsidRDefault="00162419" w:rsidP="00193F27">
            <w:pPr>
              <w:jc w:val="center"/>
            </w:pPr>
            <w:r>
              <w:t>10</w:t>
            </w:r>
          </w:p>
        </w:tc>
      </w:tr>
      <w:tr w:rsidR="002411C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411C7" w:rsidRPr="00EF5853" w:rsidRDefault="002411C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11C7" w:rsidRPr="00875196" w:rsidRDefault="002411C7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411C7" w:rsidRPr="00875196" w:rsidRDefault="002411C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411C7" w:rsidRPr="005814FF" w:rsidRDefault="002411C7" w:rsidP="00193F27">
            <w:pPr>
              <w:jc w:val="center"/>
            </w:pPr>
          </w:p>
        </w:tc>
      </w:tr>
      <w:tr w:rsidR="0016241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2419" w:rsidRPr="00EF5853" w:rsidRDefault="00162419" w:rsidP="00C02081">
            <w:pPr>
              <w:jc w:val="both"/>
            </w:pPr>
            <w:r>
              <w:t>What do you mean by image fusion? List the transforms used for rigid registration techniques.</w:t>
            </w:r>
          </w:p>
        </w:tc>
        <w:tc>
          <w:tcPr>
            <w:tcW w:w="1170" w:type="dxa"/>
            <w:shd w:val="clear" w:color="auto" w:fill="auto"/>
          </w:tcPr>
          <w:p w:rsidR="00162419" w:rsidRPr="00875196" w:rsidRDefault="001624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2419" w:rsidRPr="005814FF" w:rsidRDefault="00162419" w:rsidP="00193F27">
            <w:pPr>
              <w:jc w:val="center"/>
            </w:pPr>
            <w:r>
              <w:t>10</w:t>
            </w:r>
          </w:p>
        </w:tc>
      </w:tr>
      <w:tr w:rsidR="001624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2419" w:rsidRPr="00EF5853" w:rsidRDefault="001624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2419" w:rsidRPr="00EF5853" w:rsidRDefault="001624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2419" w:rsidRPr="00EF5853" w:rsidRDefault="00162419" w:rsidP="00C02081">
            <w:pPr>
              <w:jc w:val="both"/>
            </w:pPr>
            <w:r>
              <w:t xml:space="preserve">Explain the minimum distance </w:t>
            </w:r>
            <w:r w:rsidR="00957649">
              <w:t>classifier</w:t>
            </w:r>
            <w:r>
              <w:t xml:space="preserve"> algorithm with a case study.</w:t>
            </w:r>
          </w:p>
        </w:tc>
        <w:tc>
          <w:tcPr>
            <w:tcW w:w="1170" w:type="dxa"/>
            <w:shd w:val="clear" w:color="auto" w:fill="auto"/>
          </w:tcPr>
          <w:p w:rsidR="00162419" w:rsidRPr="00875196" w:rsidRDefault="001624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2419" w:rsidRPr="005814FF" w:rsidRDefault="00162419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4542A"/>
    <w:sectPr w:rsidR="008C7BA2" w:rsidSect="00BF42B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B00BE"/>
    <w:rsid w:val="000E180A"/>
    <w:rsid w:val="000E4455"/>
    <w:rsid w:val="000F3EFE"/>
    <w:rsid w:val="001063EE"/>
    <w:rsid w:val="00162419"/>
    <w:rsid w:val="001D41FE"/>
    <w:rsid w:val="001D670F"/>
    <w:rsid w:val="001E2222"/>
    <w:rsid w:val="001F54D1"/>
    <w:rsid w:val="001F7E9B"/>
    <w:rsid w:val="00204EB0"/>
    <w:rsid w:val="00211ABA"/>
    <w:rsid w:val="00235351"/>
    <w:rsid w:val="002411C7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3ACC"/>
    <w:rsid w:val="003855F1"/>
    <w:rsid w:val="003B14BC"/>
    <w:rsid w:val="003B1F06"/>
    <w:rsid w:val="003B614B"/>
    <w:rsid w:val="003C6BB4"/>
    <w:rsid w:val="003D6DA3"/>
    <w:rsid w:val="003F728C"/>
    <w:rsid w:val="00460118"/>
    <w:rsid w:val="0046314C"/>
    <w:rsid w:val="0046787F"/>
    <w:rsid w:val="004C1446"/>
    <w:rsid w:val="004F787A"/>
    <w:rsid w:val="00501F18"/>
    <w:rsid w:val="0050571C"/>
    <w:rsid w:val="005133D7"/>
    <w:rsid w:val="00517E9D"/>
    <w:rsid w:val="005527A4"/>
    <w:rsid w:val="00552CF0"/>
    <w:rsid w:val="005814FF"/>
    <w:rsid w:val="00581B1F"/>
    <w:rsid w:val="0059663E"/>
    <w:rsid w:val="005D0F4A"/>
    <w:rsid w:val="005D3355"/>
    <w:rsid w:val="005F011C"/>
    <w:rsid w:val="00615908"/>
    <w:rsid w:val="00617A38"/>
    <w:rsid w:val="0062605C"/>
    <w:rsid w:val="0064710A"/>
    <w:rsid w:val="00670A67"/>
    <w:rsid w:val="00681B25"/>
    <w:rsid w:val="006C1D35"/>
    <w:rsid w:val="006C39BE"/>
    <w:rsid w:val="006C7354"/>
    <w:rsid w:val="007138F9"/>
    <w:rsid w:val="00714C68"/>
    <w:rsid w:val="00725A0A"/>
    <w:rsid w:val="007326F6"/>
    <w:rsid w:val="00746E72"/>
    <w:rsid w:val="007C34E5"/>
    <w:rsid w:val="00802202"/>
    <w:rsid w:val="00806A39"/>
    <w:rsid w:val="00814615"/>
    <w:rsid w:val="0081627E"/>
    <w:rsid w:val="0084542A"/>
    <w:rsid w:val="00875196"/>
    <w:rsid w:val="0088784C"/>
    <w:rsid w:val="008A56BE"/>
    <w:rsid w:val="008A6193"/>
    <w:rsid w:val="008B0703"/>
    <w:rsid w:val="008B6028"/>
    <w:rsid w:val="008C7BA2"/>
    <w:rsid w:val="008F45BD"/>
    <w:rsid w:val="0090362A"/>
    <w:rsid w:val="00904D12"/>
    <w:rsid w:val="00911266"/>
    <w:rsid w:val="00942884"/>
    <w:rsid w:val="0095679B"/>
    <w:rsid w:val="00957649"/>
    <w:rsid w:val="00963CB5"/>
    <w:rsid w:val="009A704B"/>
    <w:rsid w:val="009B53DD"/>
    <w:rsid w:val="009C4B46"/>
    <w:rsid w:val="009C5A1D"/>
    <w:rsid w:val="009E09A3"/>
    <w:rsid w:val="00A32B8C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10DF"/>
    <w:rsid w:val="00B939EF"/>
    <w:rsid w:val="00BA2F7E"/>
    <w:rsid w:val="00BA539E"/>
    <w:rsid w:val="00BB5C6B"/>
    <w:rsid w:val="00BC7D01"/>
    <w:rsid w:val="00BE572D"/>
    <w:rsid w:val="00BF25ED"/>
    <w:rsid w:val="00BF3DE7"/>
    <w:rsid w:val="00BF42B2"/>
    <w:rsid w:val="00C02081"/>
    <w:rsid w:val="00C33FFF"/>
    <w:rsid w:val="00C3743D"/>
    <w:rsid w:val="00C60C6A"/>
    <w:rsid w:val="00C71847"/>
    <w:rsid w:val="00C81140"/>
    <w:rsid w:val="00C95F18"/>
    <w:rsid w:val="00CA36CF"/>
    <w:rsid w:val="00CB2395"/>
    <w:rsid w:val="00CB7A50"/>
    <w:rsid w:val="00CD31A5"/>
    <w:rsid w:val="00CE1825"/>
    <w:rsid w:val="00CE5503"/>
    <w:rsid w:val="00D01442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0C02"/>
    <w:rsid w:val="00E54572"/>
    <w:rsid w:val="00E5735F"/>
    <w:rsid w:val="00E577A9"/>
    <w:rsid w:val="00E70A47"/>
    <w:rsid w:val="00E824B7"/>
    <w:rsid w:val="00E913C0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0429D-1E92-4146-B9F4-7F516C01F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2018-10-04T06:35:00Z</dcterms:created>
  <dcterms:modified xsi:type="dcterms:W3CDTF">2018-11-29T05:15:00Z</dcterms:modified>
</cp:coreProperties>
</file>